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50BAB" w14:textId="77777777" w:rsidR="00C1122D" w:rsidRDefault="002E13FD">
      <w:r>
        <w:rPr>
          <w:noProof/>
        </w:rPr>
        <w:drawing>
          <wp:inline distT="0" distB="0" distL="0" distR="0" wp14:anchorId="1840F4BE" wp14:editId="0EF9D0BA">
            <wp:extent cx="5486400" cy="776605"/>
            <wp:effectExtent l="0" t="0" r="0" b="1079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_OHIO_WebBann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D8819" w14:textId="77777777" w:rsidR="002E13FD" w:rsidRDefault="002E13FD"/>
    <w:p w14:paraId="10AAECEB" w14:textId="77777777" w:rsidR="002E13FD" w:rsidRDefault="002E13FD"/>
    <w:p w14:paraId="084FB1F1" w14:textId="77777777" w:rsidR="002E13FD" w:rsidRDefault="002E13FD">
      <w:r>
        <w:t>Date:</w:t>
      </w:r>
      <w:r w:rsidR="00EE4F57">
        <w:t xml:space="preserve"> </w:t>
      </w:r>
      <w:r w:rsidR="00097BC4">
        <w:t xml:space="preserve">August </w:t>
      </w:r>
      <w:r w:rsidR="00454D54">
        <w:t>1</w:t>
      </w:r>
      <w:r w:rsidR="00097BC4">
        <w:t>4</w:t>
      </w:r>
      <w:r w:rsidR="00454D54">
        <w:t>, 2018</w:t>
      </w:r>
      <w:r w:rsidR="007860D8">
        <w:t xml:space="preserve"> at Westie’s Gastropub in Clintonville</w:t>
      </w:r>
    </w:p>
    <w:p w14:paraId="746A115C" w14:textId="77777777" w:rsidR="002E13FD" w:rsidRDefault="002E13FD">
      <w:r>
        <w:t>Committee:</w:t>
      </w:r>
      <w:r w:rsidR="00EE4F57">
        <w:t xml:space="preserve"> Membership </w:t>
      </w:r>
    </w:p>
    <w:p w14:paraId="2428FA13" w14:textId="4A5D32EB" w:rsidR="002E13FD" w:rsidRDefault="002E13FD">
      <w:r>
        <w:t>Members</w:t>
      </w:r>
      <w:r w:rsidR="002454D9">
        <w:t xml:space="preserve"> in Attendance</w:t>
      </w:r>
      <w:r>
        <w:t>:</w:t>
      </w:r>
      <w:r w:rsidR="00EE4F57">
        <w:t xml:space="preserve"> Sc</w:t>
      </w:r>
      <w:r w:rsidR="00A255AD">
        <w:t xml:space="preserve">ott Lloyd (Chair), </w:t>
      </w:r>
      <w:r w:rsidR="00097BC4">
        <w:t>Sean Heery; Julia Donnan; B.J. Myers</w:t>
      </w:r>
      <w:r w:rsidR="00A255AD">
        <w:t>, Robin Bollinger</w:t>
      </w:r>
      <w:r w:rsidR="00587741">
        <w:t xml:space="preserve"> and </w:t>
      </w:r>
      <w:r w:rsidR="00A255AD">
        <w:t>Kathie Cesa</w:t>
      </w:r>
      <w:r w:rsidR="002454D9">
        <w:t xml:space="preserve">.  </w:t>
      </w:r>
    </w:p>
    <w:p w14:paraId="530E63EC" w14:textId="1C4FC1FE" w:rsidR="002454D9" w:rsidRDefault="002454D9">
      <w:r>
        <w:t>Members not in attendance:</w:t>
      </w:r>
      <w:r w:rsidR="00097BC4">
        <w:t xml:space="preserve"> Katrina Lampinen, Bryan Herd,</w:t>
      </w:r>
      <w:r w:rsidR="00097BC4" w:rsidRPr="00097BC4">
        <w:t xml:space="preserve"> </w:t>
      </w:r>
      <w:r w:rsidR="00097BC4">
        <w:t>Nick Barnes, Kris Thomas</w:t>
      </w:r>
    </w:p>
    <w:p w14:paraId="6A1C3756" w14:textId="77777777" w:rsidR="00A255AD" w:rsidRDefault="00A255AD"/>
    <w:p w14:paraId="733AD81F" w14:textId="17D4ED41" w:rsidR="00097BC4" w:rsidRDefault="00A255AD" w:rsidP="00097BC4">
      <w:r>
        <w:t xml:space="preserve">Summary of Committee Activity:  The Committee met on </w:t>
      </w:r>
      <w:r w:rsidR="00097BC4">
        <w:t>August</w:t>
      </w:r>
      <w:r>
        <w:t xml:space="preserve"> 1</w:t>
      </w:r>
      <w:r w:rsidR="00097BC4">
        <w:t>4</w:t>
      </w:r>
      <w:r w:rsidRPr="00A255AD">
        <w:rPr>
          <w:vertAlign w:val="superscript"/>
        </w:rPr>
        <w:t>th</w:t>
      </w:r>
      <w:r>
        <w:t>.  At the meeting, the Committee discussed the following: (1) new member and membership reports</w:t>
      </w:r>
      <w:r w:rsidR="00C63B47">
        <w:t xml:space="preserve"> (at 1</w:t>
      </w:r>
      <w:r w:rsidR="00135AA1">
        <w:t>92</w:t>
      </w:r>
      <w:r w:rsidR="00C63B47">
        <w:t xml:space="preserve"> members)</w:t>
      </w:r>
      <w:r>
        <w:t>; (2)</w:t>
      </w:r>
      <w:r w:rsidR="00C63B47">
        <w:t xml:space="preserve"> </w:t>
      </w:r>
      <w:r w:rsidR="00135AA1">
        <w:t>September meeting</w:t>
      </w:r>
      <w:r w:rsidR="00770A9D">
        <w:t xml:space="preserve">, </w:t>
      </w:r>
      <w:r w:rsidR="00BF18F8">
        <w:t xml:space="preserve">with the goal for each </w:t>
      </w:r>
      <w:r w:rsidR="00135AA1">
        <w:t>of the (91) Property Manager</w:t>
      </w:r>
      <w:r w:rsidR="00BF18F8">
        <w:t xml:space="preserve"> to attend and commit to bringing one non-Chapter member guest to the </w:t>
      </w:r>
      <w:r w:rsidR="00135AA1">
        <w:t>lunch at the $35 nonmember rate</w:t>
      </w:r>
      <w:r w:rsidR="00770A9D">
        <w:t xml:space="preserve">; (3) </w:t>
      </w:r>
      <w:r w:rsidR="008C2AB6">
        <w:t xml:space="preserve">the survey prepared by Ms. Bollinger </w:t>
      </w:r>
      <w:r w:rsidR="00135AA1">
        <w:t>was not reviewed by th</w:t>
      </w:r>
      <w:r w:rsidR="008C2AB6">
        <w:t xml:space="preserve">e Board </w:t>
      </w:r>
      <w:r w:rsidR="00135AA1">
        <w:t>but is scheduled for the next meeting (still not approved)</w:t>
      </w:r>
      <w:r w:rsidR="008C2AB6">
        <w:t xml:space="preserve">; </w:t>
      </w:r>
      <w:r w:rsidR="00BF18F8">
        <w:t xml:space="preserve">and </w:t>
      </w:r>
      <w:r w:rsidR="008C2AB6">
        <w:t xml:space="preserve">(4) </w:t>
      </w:r>
      <w:r w:rsidR="00BF18F8">
        <w:t>general outreach strategies and goals</w:t>
      </w:r>
      <w:r w:rsidR="00135AA1">
        <w:t xml:space="preserve"> </w:t>
      </w:r>
      <w:r w:rsidR="00BF18F8">
        <w:t>.</w:t>
      </w:r>
      <w:r w:rsidR="00097BC4">
        <w:t xml:space="preserve"> (5) The goal of the next meeting is </w:t>
      </w:r>
      <w:r w:rsidR="00C0114D">
        <w:t>keep working towards bring nonmembers to the monthly meetings.</w:t>
      </w:r>
    </w:p>
    <w:p w14:paraId="5783DFF1" w14:textId="774D802B" w:rsidR="00A255AD" w:rsidRDefault="00A255AD"/>
    <w:p w14:paraId="79330A7F" w14:textId="77777777" w:rsidR="00307272" w:rsidRDefault="00307272"/>
    <w:p w14:paraId="3626A432" w14:textId="77777777" w:rsidR="00307272" w:rsidRDefault="00307272"/>
    <w:p w14:paraId="0375E7F6" w14:textId="5B6DDBE6" w:rsidR="00DB363F" w:rsidRDefault="00307272">
      <w:r>
        <w:t xml:space="preserve">Actions/ Follow Up: The next meeting is </w:t>
      </w:r>
      <w:r w:rsidR="00DB363F">
        <w:t xml:space="preserve">Tuesday, </w:t>
      </w:r>
      <w:r w:rsidR="00135AA1">
        <w:t>September</w:t>
      </w:r>
      <w:r w:rsidR="00DB363F">
        <w:t xml:space="preserve"> 1</w:t>
      </w:r>
      <w:r w:rsidR="00135AA1">
        <w:t>1</w:t>
      </w:r>
      <w:r w:rsidR="00DB363F" w:rsidRPr="00DB363F">
        <w:rPr>
          <w:vertAlign w:val="superscript"/>
        </w:rPr>
        <w:t>th</w:t>
      </w:r>
      <w:r w:rsidR="00DB363F">
        <w:t xml:space="preserve"> at 4:00 p.m. at Westies Gastropub</w:t>
      </w:r>
      <w:r>
        <w:t>, 4416 N. High St., Columbus, OH 43214.</w:t>
      </w:r>
      <w:r w:rsidR="00BF18F8">
        <w:t xml:space="preserve">  </w:t>
      </w:r>
    </w:p>
    <w:p w14:paraId="2099FCDE" w14:textId="77777777" w:rsidR="00C0114D" w:rsidRDefault="00C0114D"/>
    <w:p w14:paraId="7596CE30" w14:textId="32EA23D8" w:rsidR="00097BC4" w:rsidRDefault="00097BC4">
      <w:r>
        <w:t>Actions/ Follow Up:</w:t>
      </w:r>
      <w:r w:rsidR="00C0114D">
        <w:t xml:space="preserve"> BJ Myers to draft email letter to Property Mangers to bring nonmembers to September meeting. Scott Lloyd to disseminate the list of 91 </w:t>
      </w:r>
      <w:bookmarkStart w:id="0" w:name="_GoBack"/>
      <w:bookmarkEnd w:id="0"/>
      <w:r w:rsidR="00C0114D">
        <w:t xml:space="preserve">managers to current membership committee members to make calls on behalf of the CAI to increase membership. </w:t>
      </w:r>
    </w:p>
    <w:p w14:paraId="5D507B04" w14:textId="4549A1D9" w:rsidR="00A255AD" w:rsidRDefault="00A255AD"/>
    <w:p w14:paraId="1636FEB2" w14:textId="2F870218" w:rsidR="00C0114D" w:rsidRDefault="00C0114D" w:rsidP="00C0114D">
      <w:r>
        <w:t>Actions/ Follow Up</w:t>
      </w:r>
      <w:r>
        <w:t xml:space="preserve">: Network with attendees of the August Trade Fair to encourage nonmembers to join the CAI and attend the September general meeting. </w:t>
      </w:r>
    </w:p>
    <w:p w14:paraId="34D2CE09" w14:textId="77777777" w:rsidR="00C0114D" w:rsidRDefault="00C0114D"/>
    <w:p w14:paraId="738C408F" w14:textId="77777777" w:rsidR="00A255AD" w:rsidRDefault="00A255AD"/>
    <w:p w14:paraId="6695B4AB" w14:textId="77777777" w:rsidR="002E13FD" w:rsidRDefault="002E13FD"/>
    <w:sectPr w:rsidR="002E13FD" w:rsidSect="002E13FD">
      <w:pgSz w:w="12240" w:h="15840"/>
      <w:pgMar w:top="720" w:right="72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3FD"/>
    <w:rsid w:val="00022E55"/>
    <w:rsid w:val="0007051B"/>
    <w:rsid w:val="00097BC4"/>
    <w:rsid w:val="00135AA1"/>
    <w:rsid w:val="001A73E6"/>
    <w:rsid w:val="002454D9"/>
    <w:rsid w:val="002E13FD"/>
    <w:rsid w:val="00307272"/>
    <w:rsid w:val="00454D54"/>
    <w:rsid w:val="004B74FA"/>
    <w:rsid w:val="00560001"/>
    <w:rsid w:val="00587741"/>
    <w:rsid w:val="00770A9D"/>
    <w:rsid w:val="007860D8"/>
    <w:rsid w:val="008C2AB6"/>
    <w:rsid w:val="009E7C6E"/>
    <w:rsid w:val="00A255AD"/>
    <w:rsid w:val="00B10C6A"/>
    <w:rsid w:val="00BF18F8"/>
    <w:rsid w:val="00C0114D"/>
    <w:rsid w:val="00C1122D"/>
    <w:rsid w:val="00C63B47"/>
    <w:rsid w:val="00CF338D"/>
    <w:rsid w:val="00D0792C"/>
    <w:rsid w:val="00DB363F"/>
    <w:rsid w:val="00EE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573EB6"/>
  <w14:defaultImageDpi w14:val="300"/>
  <w15:docId w15:val="{751A9952-49F4-4939-9EA2-FB8E8FE4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3F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3F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KOC Member Services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Kathie Cesa</dc:creator>
  <cp:lastModifiedBy>K. Scott Lloyd</cp:lastModifiedBy>
  <cp:revision>2</cp:revision>
  <cp:lastPrinted>2018-08-14T19:02:00Z</cp:lastPrinted>
  <dcterms:created xsi:type="dcterms:W3CDTF">2018-08-16T13:23:00Z</dcterms:created>
  <dcterms:modified xsi:type="dcterms:W3CDTF">2018-08-16T13:23:00Z</dcterms:modified>
</cp:coreProperties>
</file>