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22D" w:rsidRDefault="002E13FD">
      <w:bookmarkStart w:id="0" w:name="_GoBack"/>
      <w:bookmarkEnd w:id="0"/>
      <w:r>
        <w:rPr>
          <w:noProof/>
        </w:rPr>
        <w:drawing>
          <wp:inline distT="0" distB="0" distL="0" distR="0">
            <wp:extent cx="5486400" cy="7766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_OHIO_Web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3FD" w:rsidRDefault="002E13FD"/>
    <w:p w:rsidR="002E13FD" w:rsidRDefault="002E13FD"/>
    <w:p w:rsidR="002E13FD" w:rsidRDefault="002E13FD">
      <w:r>
        <w:t>Date:</w:t>
      </w:r>
      <w:r w:rsidR="00B571DA">
        <w:t xml:space="preserve"> 1/23/19</w:t>
      </w:r>
    </w:p>
    <w:p w:rsidR="002E13FD" w:rsidRDefault="002E13FD">
      <w:r>
        <w:t>Committee:</w:t>
      </w:r>
      <w:r w:rsidR="00024317">
        <w:t xml:space="preserve"> Membership</w:t>
      </w:r>
    </w:p>
    <w:p w:rsidR="002E13FD" w:rsidRDefault="002E13FD">
      <w:r>
        <w:t>Members</w:t>
      </w:r>
      <w:r w:rsidR="00024317">
        <w:t xml:space="preserve"> in Attendance</w:t>
      </w:r>
      <w:r>
        <w:t>:</w:t>
      </w:r>
      <w:r w:rsidR="00024317">
        <w:t xml:space="preserve"> Bryan Herd, Robin Bollinger, Rick Smith</w:t>
      </w:r>
      <w:r w:rsidR="00AE187F">
        <w:t>, Julia Donnan, Lori Davis, Kathie Cesa</w:t>
      </w:r>
    </w:p>
    <w:p w:rsidR="002E13FD" w:rsidRDefault="002E13FD"/>
    <w:p w:rsidR="002E13FD" w:rsidRDefault="002E13FD">
      <w:r>
        <w:t>Summary of Committee Activity:</w:t>
      </w:r>
      <w:r w:rsidR="00AE187F">
        <w:t xml:space="preserve"> </w:t>
      </w:r>
    </w:p>
    <w:p w:rsidR="00AE187F" w:rsidRDefault="00AE187F" w:rsidP="00AE187F">
      <w:pPr>
        <w:pStyle w:val="ListParagraph"/>
        <w:numPr>
          <w:ilvl w:val="0"/>
          <w:numId w:val="2"/>
        </w:numPr>
      </w:pPr>
      <w:r>
        <w:t>Kathie passed out marketing materials per last meeting request. (Need Common Ground past issues to give to boards)</w:t>
      </w:r>
    </w:p>
    <w:p w:rsidR="00AE187F" w:rsidRDefault="00AE187F" w:rsidP="00AE187F">
      <w:pPr>
        <w:pStyle w:val="ListParagraph"/>
        <w:numPr>
          <w:ilvl w:val="0"/>
          <w:numId w:val="2"/>
        </w:numPr>
      </w:pPr>
      <w:r>
        <w:t>Reviewed how Columbus chapter funded, how it compares in size to other chapters.</w:t>
      </w:r>
    </w:p>
    <w:p w:rsidR="00AE187F" w:rsidRDefault="00AE187F" w:rsidP="00AE187F">
      <w:pPr>
        <w:pStyle w:val="ListParagraph"/>
        <w:numPr>
          <w:ilvl w:val="0"/>
          <w:numId w:val="2"/>
        </w:numPr>
      </w:pPr>
      <w:r>
        <w:t>Issues 2018 with marketing committee (ie 2018 survey). Confirmed that Marketing and Members</w:t>
      </w:r>
      <w:r w:rsidR="00F05E69">
        <w:t>hip would need to work hand in h</w:t>
      </w:r>
      <w:r>
        <w:t>and to be effective.</w:t>
      </w:r>
    </w:p>
    <w:p w:rsidR="00AE187F" w:rsidRDefault="00AE187F" w:rsidP="00AE187F">
      <w:pPr>
        <w:pStyle w:val="ListParagraph"/>
        <w:numPr>
          <w:ilvl w:val="0"/>
          <w:numId w:val="2"/>
        </w:numPr>
      </w:pPr>
      <w:r>
        <w:t>Need for more social media/pod cast Columbus CAI info.</w:t>
      </w:r>
    </w:p>
    <w:p w:rsidR="00AE187F" w:rsidRDefault="00AE187F" w:rsidP="00AE187F">
      <w:pPr>
        <w:pStyle w:val="ListParagraph"/>
        <w:numPr>
          <w:ilvl w:val="0"/>
          <w:numId w:val="2"/>
        </w:numPr>
      </w:pPr>
      <w:r>
        <w:t>Consensus is that volunteer Board members will be major focus to increase membership.</w:t>
      </w:r>
    </w:p>
    <w:p w:rsidR="00B571DA" w:rsidRDefault="00B571DA" w:rsidP="00AE187F">
      <w:pPr>
        <w:pStyle w:val="ListParagraph"/>
        <w:numPr>
          <w:ilvl w:val="0"/>
          <w:numId w:val="2"/>
        </w:numPr>
      </w:pPr>
      <w:r>
        <w:t>Consensus that calls from the Membership committee a must to retain/maintain the new members.</w:t>
      </w:r>
    </w:p>
    <w:p w:rsidR="002E13FD" w:rsidRDefault="002E13FD"/>
    <w:p w:rsidR="002E13FD" w:rsidRDefault="002E13FD"/>
    <w:p w:rsidR="002E13FD" w:rsidRDefault="002E13FD"/>
    <w:p w:rsidR="002E13FD" w:rsidRDefault="002E13FD"/>
    <w:p w:rsidR="002E13FD" w:rsidRDefault="002E13FD"/>
    <w:p w:rsidR="002E13FD" w:rsidRDefault="002E13FD"/>
    <w:p w:rsidR="002E13FD" w:rsidRDefault="002E13FD">
      <w:r>
        <w:t>Actions/Follow Up:</w:t>
      </w:r>
    </w:p>
    <w:p w:rsidR="00451584" w:rsidRDefault="00024317" w:rsidP="00B571DA">
      <w:pPr>
        <w:pStyle w:val="ListParagraph"/>
        <w:numPr>
          <w:ilvl w:val="0"/>
          <w:numId w:val="1"/>
        </w:numPr>
      </w:pPr>
      <w:r>
        <w:t>Bryan –</w:t>
      </w:r>
      <w:r w:rsidR="00B571DA">
        <w:t xml:space="preserve"> Reach out to New President Arnold to discuss the Marketing/Membership collaboration.</w:t>
      </w:r>
    </w:p>
    <w:p w:rsidR="00451584" w:rsidRDefault="00451584" w:rsidP="00024317">
      <w:pPr>
        <w:pStyle w:val="ListParagraph"/>
        <w:numPr>
          <w:ilvl w:val="0"/>
          <w:numId w:val="1"/>
        </w:numPr>
      </w:pPr>
      <w:r>
        <w:t xml:space="preserve">Robin – Will follow up on BJ Myers email draft to CAI </w:t>
      </w:r>
      <w:r w:rsidR="001F2162">
        <w:t>Management Company’s</w:t>
      </w:r>
      <w:r>
        <w:t xml:space="preserve"> leadership concerning manager membership and CMCA.</w:t>
      </w:r>
    </w:p>
    <w:p w:rsidR="00451584" w:rsidRDefault="00B571DA" w:rsidP="00024317">
      <w:pPr>
        <w:pStyle w:val="ListParagraph"/>
        <w:numPr>
          <w:ilvl w:val="0"/>
          <w:numId w:val="1"/>
        </w:numPr>
      </w:pPr>
      <w:r>
        <w:t>Board – Think about talking points for calls to new members.</w:t>
      </w:r>
    </w:p>
    <w:p w:rsidR="00B571DA" w:rsidRDefault="00B571DA" w:rsidP="00024317">
      <w:pPr>
        <w:pStyle w:val="ListParagraph"/>
        <w:numPr>
          <w:ilvl w:val="0"/>
          <w:numId w:val="1"/>
        </w:numPr>
      </w:pPr>
      <w:r>
        <w:t xml:space="preserve">Rick – Look at social media/pod cast geared to volunteer boards. </w:t>
      </w:r>
    </w:p>
    <w:sectPr w:rsidR="00B571DA" w:rsidSect="002E13FD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4EB4"/>
    <w:multiLevelType w:val="hybridMultilevel"/>
    <w:tmpl w:val="B98A9BDA"/>
    <w:lvl w:ilvl="0" w:tplc="C7EC61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2FA2"/>
    <w:multiLevelType w:val="hybridMultilevel"/>
    <w:tmpl w:val="B97430CE"/>
    <w:lvl w:ilvl="0" w:tplc="0BE0E9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FD"/>
    <w:rsid w:val="00024317"/>
    <w:rsid w:val="001F2162"/>
    <w:rsid w:val="002E13FD"/>
    <w:rsid w:val="00451584"/>
    <w:rsid w:val="004B74FA"/>
    <w:rsid w:val="00AC5328"/>
    <w:rsid w:val="00AE187F"/>
    <w:rsid w:val="00B571DA"/>
    <w:rsid w:val="00B71ED9"/>
    <w:rsid w:val="00C1122D"/>
    <w:rsid w:val="00CC16E0"/>
    <w:rsid w:val="00F0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1C5A280-3D74-3842-9F45-4B847D21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F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 Member Services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Cesa</dc:creator>
  <cp:lastModifiedBy>Microsoft Office User</cp:lastModifiedBy>
  <cp:revision>2</cp:revision>
  <dcterms:created xsi:type="dcterms:W3CDTF">2019-01-29T14:30:00Z</dcterms:created>
  <dcterms:modified xsi:type="dcterms:W3CDTF">2019-01-29T14:30:00Z</dcterms:modified>
</cp:coreProperties>
</file>